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6A270"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53A6A271"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53A6A272" w14:textId="77777777"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53A6A273" w14:textId="77777777" w:rsidR="00285A9D" w:rsidRPr="00F74502" w:rsidRDefault="00285A9D" w:rsidP="00F74502">
      <w:pPr>
        <w:rPr>
          <w:rFonts w:ascii="Calibri" w:eastAsia="Calibri" w:hAnsi="Calibri" w:cs="Calibri"/>
          <w:color w:val="000000"/>
          <w:sz w:val="22"/>
          <w:szCs w:val="22"/>
        </w:rPr>
      </w:pPr>
    </w:p>
    <w:p w14:paraId="53A6A274" w14:textId="77777777"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53A6A275" w14:textId="77777777" w:rsidR="00285A9D" w:rsidRPr="00B74A96" w:rsidRDefault="00285A9D" w:rsidP="00F74502">
      <w:pPr>
        <w:rPr>
          <w:rFonts w:ascii="Calibri" w:eastAsia="Calibri" w:hAnsi="Calibri" w:cs="Calibri"/>
          <w:color w:val="000000"/>
          <w:sz w:val="22"/>
          <w:szCs w:val="22"/>
        </w:rPr>
      </w:pPr>
    </w:p>
    <w:p w14:paraId="53A6A276"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53A6A277" w14:textId="77777777" w:rsidR="00267F24" w:rsidRPr="00B74A96" w:rsidRDefault="00267F24" w:rsidP="00F74502">
      <w:pPr>
        <w:rPr>
          <w:rFonts w:ascii="Calibri" w:eastAsia="Calibri" w:hAnsi="Calibri" w:cs="Calibri"/>
          <w:color w:val="000000"/>
          <w:sz w:val="22"/>
          <w:szCs w:val="22"/>
        </w:rPr>
      </w:pPr>
    </w:p>
    <w:p w14:paraId="53A6A27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53A6A279" w14:textId="77777777" w:rsidR="00267F24" w:rsidRPr="00B74A96" w:rsidRDefault="00267F24" w:rsidP="00F74502">
      <w:pPr>
        <w:rPr>
          <w:rFonts w:ascii="Calibri" w:eastAsia="Calibri" w:hAnsi="Calibri" w:cs="Calibri"/>
          <w:sz w:val="22"/>
          <w:szCs w:val="22"/>
        </w:rPr>
      </w:pPr>
    </w:p>
    <w:p w14:paraId="53A6A27A"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53A6A27B"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53A6A27C" w14:textId="77777777"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53A6A27D" w14:textId="77777777" w:rsidR="00F74502" w:rsidRPr="00B74A96" w:rsidRDefault="00F74502" w:rsidP="00F74502">
      <w:pPr>
        <w:rPr>
          <w:rFonts w:ascii="Calibri" w:eastAsia="Calibri" w:hAnsi="Calibri" w:cs="Calibri"/>
          <w:color w:val="000000"/>
          <w:sz w:val="22"/>
          <w:szCs w:val="22"/>
        </w:rPr>
      </w:pPr>
    </w:p>
    <w:p w14:paraId="53A6A27E"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3A6A27F"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53A6A280"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53A6A281" w14:textId="77777777" w:rsidR="003F685E" w:rsidRPr="00F74502" w:rsidRDefault="003F685E" w:rsidP="00F74502">
      <w:pPr>
        <w:rPr>
          <w:rFonts w:ascii="Calibri" w:eastAsia="Calibri" w:hAnsi="Calibri" w:cs="Calibri"/>
          <w:color w:val="000000"/>
          <w:sz w:val="22"/>
          <w:szCs w:val="22"/>
        </w:rPr>
      </w:pPr>
    </w:p>
    <w:p w14:paraId="53A6A282" w14:textId="77777777"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53A6A283"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53A6A284"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53A6A285" w14:textId="77777777" w:rsidR="00414151" w:rsidRPr="00B74A96" w:rsidRDefault="00414151" w:rsidP="00F74502">
      <w:pPr>
        <w:rPr>
          <w:rFonts w:ascii="Calibri" w:eastAsia="Calibri" w:hAnsi="Calibri" w:cs="Calibri"/>
          <w:sz w:val="22"/>
          <w:szCs w:val="22"/>
        </w:rPr>
      </w:pPr>
    </w:p>
    <w:p w14:paraId="53A6A286"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3A6A287" w14:textId="77777777" w:rsidR="00285A9D" w:rsidRPr="00F74502" w:rsidRDefault="00285A9D" w:rsidP="00F74502">
      <w:pPr>
        <w:rPr>
          <w:rFonts w:ascii="Calibri" w:eastAsia="Calibri" w:hAnsi="Calibri" w:cs="Calibri"/>
          <w:sz w:val="22"/>
          <w:szCs w:val="22"/>
        </w:rPr>
      </w:pPr>
    </w:p>
    <w:p w14:paraId="53A6A288" w14:textId="77777777"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53A6A289"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53A6A28A" w14:textId="77777777"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53A6A28B" w14:textId="77777777" w:rsidR="00164D10" w:rsidRPr="00B74A96" w:rsidRDefault="00164D10" w:rsidP="00164D10">
      <w:pPr>
        <w:pStyle w:val="Prrafodelista"/>
        <w:rPr>
          <w:rFonts w:ascii="Calibri" w:eastAsia="Calibri" w:hAnsi="Calibri" w:cs="Calibri"/>
          <w:color w:val="000000"/>
          <w:sz w:val="22"/>
          <w:szCs w:val="22"/>
        </w:rPr>
      </w:pPr>
    </w:p>
    <w:p w14:paraId="53A6A28C" w14:textId="77777777"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53A6A28D" w14:textId="77777777" w:rsidR="007538DA" w:rsidRPr="00B74A96" w:rsidRDefault="007538DA" w:rsidP="00F74502">
      <w:pPr>
        <w:rPr>
          <w:rFonts w:ascii="Calibri" w:eastAsia="Calibri" w:hAnsi="Calibri" w:cs="Calibri"/>
          <w:color w:val="000000"/>
          <w:sz w:val="22"/>
          <w:szCs w:val="22"/>
        </w:rPr>
      </w:pPr>
    </w:p>
    <w:p w14:paraId="53A6A28E" w14:textId="77777777"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53A6A28F" w14:textId="77777777" w:rsidR="008149B5" w:rsidRPr="00F74502" w:rsidRDefault="008149B5" w:rsidP="00F74502">
      <w:pPr>
        <w:rPr>
          <w:rFonts w:ascii="Calibri" w:eastAsia="Calibri" w:hAnsi="Calibri" w:cs="Calibri"/>
          <w:color w:val="000000"/>
          <w:sz w:val="22"/>
          <w:szCs w:val="22"/>
        </w:rPr>
      </w:pPr>
    </w:p>
    <w:p w14:paraId="53A6A290" w14:textId="77777777"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53A6A291"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53A6A292" w14:textId="77777777"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3A6A293"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53A6A294" w14:textId="77777777"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en los términos solicitados en las Base</w:t>
      </w:r>
      <w:r w:rsidR="00453F32">
        <w:rPr>
          <w:rFonts w:ascii="Calibri" w:eastAsia="Calibri" w:hAnsi="Calibri" w:cs="Calibri"/>
          <w:color w:val="000000"/>
          <w:sz w:val="22"/>
          <w:szCs w:val="22"/>
        </w:rPr>
        <w:t>s</w:t>
      </w:r>
      <w:r w:rsidR="00413B55" w:rsidRPr="00B74A9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será impedimento para suscribir el o los contratos correspondientes.</w:t>
      </w:r>
    </w:p>
    <w:p w14:paraId="53A6A295"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96" w14:textId="389A8676" w:rsidR="00DC39C2" w:rsidRPr="00BD16B9"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BD16B9">
        <w:rPr>
          <w:rFonts w:ascii="Calibri" w:hAnsi="Calibri"/>
          <w:sz w:val="22"/>
          <w:szCs w:val="22"/>
        </w:rPr>
        <w:t xml:space="preserve"> </w:t>
      </w:r>
    </w:p>
    <w:p w14:paraId="53A6A297" w14:textId="77777777" w:rsidR="009B03B7" w:rsidRPr="00884907" w:rsidRDefault="009B03B7" w:rsidP="009B03B7">
      <w:pPr>
        <w:pStyle w:val="Prrafodelista"/>
        <w:rPr>
          <w:rFonts w:ascii="Calibri" w:eastAsia="Calibri" w:hAnsi="Calibri" w:cs="Calibri"/>
          <w:sz w:val="22"/>
          <w:szCs w:val="22"/>
        </w:rPr>
      </w:pPr>
    </w:p>
    <w:p w14:paraId="53A6A29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53A6A299"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3A6A29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53A6A29B" w14:textId="77777777" w:rsidR="0015397B" w:rsidRPr="00B74A96" w:rsidRDefault="0015397B" w:rsidP="0015397B">
      <w:pPr>
        <w:pStyle w:val="Prrafodelista"/>
        <w:rPr>
          <w:rFonts w:ascii="Calibri" w:eastAsia="Calibri" w:hAnsi="Calibri" w:cs="Calibri"/>
          <w:color w:val="000000"/>
          <w:sz w:val="22"/>
          <w:szCs w:val="22"/>
        </w:rPr>
      </w:pPr>
    </w:p>
    <w:p w14:paraId="53A6A29C" w14:textId="77777777"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3A6A29D" w14:textId="77777777" w:rsidR="002C7205" w:rsidRPr="00B74A96" w:rsidRDefault="002C7205" w:rsidP="002C7205">
      <w:pPr>
        <w:pStyle w:val="Prrafodelista"/>
        <w:rPr>
          <w:rFonts w:ascii="Calibri" w:eastAsia="Calibri" w:hAnsi="Calibri" w:cs="Calibri"/>
          <w:color w:val="000000"/>
          <w:sz w:val="22"/>
          <w:szCs w:val="22"/>
        </w:rPr>
      </w:pPr>
    </w:p>
    <w:p w14:paraId="53A6A29E" w14:textId="2DF3F40A" w:rsidR="002C7205" w:rsidRPr="009F222A"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132B8A">
        <w:rPr>
          <w:rFonts w:ascii="Calibri" w:hAnsi="Calibri" w:cs="Arial"/>
          <w:sz w:val="22"/>
          <w:szCs w:val="22"/>
        </w:rPr>
        <w:t>,</w:t>
      </w:r>
      <w:r w:rsidR="00CF4494" w:rsidRPr="00B74A96">
        <w:rPr>
          <w:rFonts w:ascii="Calibri" w:hAnsi="Calibri" w:cs="Arial"/>
          <w:sz w:val="22"/>
          <w:szCs w:val="22"/>
        </w:rPr>
        <w:t xml:space="preserve"> </w:t>
      </w:r>
      <w:r w:rsidRPr="00B74A96">
        <w:rPr>
          <w:rFonts w:ascii="Calibri" w:hAnsi="Calibri" w:cs="Arial"/>
          <w:sz w:val="22"/>
          <w:szCs w:val="22"/>
        </w:rPr>
        <w:t>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00AC6920">
        <w:rPr>
          <w:rFonts w:ascii="Calibri" w:hAnsi="Calibri" w:cs="Arial"/>
          <w:sz w:val="22"/>
          <w:szCs w:val="22"/>
        </w:rPr>
        <w:t>.</w:t>
      </w:r>
    </w:p>
    <w:p w14:paraId="53A6A29F" w14:textId="77777777" w:rsidR="00A6244F" w:rsidRDefault="00A6244F" w:rsidP="00A6244F">
      <w:pPr>
        <w:pStyle w:val="Prrafodelista"/>
        <w:rPr>
          <w:rFonts w:ascii="Calibri" w:eastAsia="Calibri" w:hAnsi="Calibri" w:cs="Calibri"/>
          <w:sz w:val="22"/>
          <w:szCs w:val="22"/>
        </w:rPr>
      </w:pPr>
    </w:p>
    <w:p w14:paraId="53A6A2A0" w14:textId="3968181C" w:rsidR="00A6244F" w:rsidRPr="00480643" w:rsidRDefault="00A6244F"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del</w:t>
      </w:r>
      <w:r w:rsidR="00480643">
        <w:rPr>
          <w:rFonts w:ascii="Calibri" w:hAnsi="Calibri"/>
          <w:sz w:val="22"/>
          <w:szCs w:val="22"/>
        </w:rPr>
        <w:t xml:space="preserve"> camión</w:t>
      </w:r>
      <w:r w:rsidRPr="00B74A96">
        <w:rPr>
          <w:rFonts w:ascii="Calibri" w:hAnsi="Calibri"/>
          <w:sz w:val="22"/>
          <w:szCs w:val="22"/>
        </w:rPr>
        <w:t xml:space="preserve"> ofertado por un periodo mínimo de 2 años, a partir de la entrega a entera </w:t>
      </w:r>
      <w:r w:rsidRPr="00480643">
        <w:rPr>
          <w:rFonts w:ascii="Calibri" w:hAnsi="Calibri"/>
          <w:sz w:val="22"/>
          <w:szCs w:val="22"/>
        </w:rPr>
        <w:t xml:space="preserve">satisfacción de Gobierno del Estado de Guanajuato. </w:t>
      </w:r>
    </w:p>
    <w:p w14:paraId="53A6A2A1" w14:textId="77777777" w:rsidR="00C52709" w:rsidRPr="00480643" w:rsidRDefault="00C52709" w:rsidP="00C52709">
      <w:pPr>
        <w:pStyle w:val="Prrafodelista"/>
        <w:rPr>
          <w:rFonts w:ascii="Calibri" w:eastAsia="Calibri" w:hAnsi="Calibri" w:cs="Calibri"/>
          <w:sz w:val="22"/>
          <w:szCs w:val="22"/>
        </w:rPr>
      </w:pPr>
    </w:p>
    <w:p w14:paraId="53A6A2A3" w14:textId="48CD4BE5" w:rsidR="008F2337" w:rsidRPr="00A11712" w:rsidRDefault="002F5E85" w:rsidP="006172CD">
      <w:pPr>
        <w:numPr>
          <w:ilvl w:val="0"/>
          <w:numId w:val="7"/>
        </w:numPr>
        <w:pBdr>
          <w:top w:val="nil"/>
          <w:left w:val="nil"/>
          <w:bottom w:val="nil"/>
          <w:right w:val="nil"/>
          <w:between w:val="nil"/>
        </w:pBdr>
        <w:ind w:left="0" w:right="-375" w:hanging="426"/>
        <w:jc w:val="both"/>
        <w:rPr>
          <w:rFonts w:ascii="Calibri" w:hAnsi="Calibri"/>
          <w:b/>
          <w:color w:val="FF0000"/>
          <w:sz w:val="22"/>
          <w:szCs w:val="22"/>
        </w:rPr>
      </w:pPr>
      <w:r w:rsidRPr="00A1171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León, Irapuato y Celaya. </w:t>
      </w:r>
    </w:p>
    <w:p w14:paraId="72BE5D2A" w14:textId="77777777" w:rsidR="00A11712" w:rsidRPr="00A11712" w:rsidRDefault="00A11712" w:rsidP="00A11712">
      <w:pPr>
        <w:pBdr>
          <w:top w:val="nil"/>
          <w:left w:val="nil"/>
          <w:bottom w:val="nil"/>
          <w:right w:val="nil"/>
          <w:between w:val="nil"/>
        </w:pBdr>
        <w:ind w:right="-375"/>
        <w:jc w:val="both"/>
        <w:rPr>
          <w:rFonts w:ascii="Calibri" w:hAnsi="Calibri"/>
          <w:b/>
          <w:color w:val="FF0000"/>
          <w:sz w:val="22"/>
          <w:szCs w:val="22"/>
        </w:rPr>
      </w:pPr>
    </w:p>
    <w:p w14:paraId="53A6A2A6" w14:textId="2AFBFCC0" w:rsidR="00A6244F" w:rsidRPr="00A6244F" w:rsidRDefault="00A6244F" w:rsidP="004155A5">
      <w:pPr>
        <w:numPr>
          <w:ilvl w:val="0"/>
          <w:numId w:val="7"/>
        </w:numPr>
        <w:pBdr>
          <w:top w:val="nil"/>
          <w:left w:val="nil"/>
          <w:bottom w:val="nil"/>
          <w:right w:val="nil"/>
          <w:between w:val="nil"/>
        </w:pBdr>
        <w:ind w:left="0" w:right="-375" w:hanging="426"/>
        <w:jc w:val="both"/>
        <w:rPr>
          <w:rFonts w:ascii="Calibri" w:hAnsi="Calibri"/>
          <w:b/>
          <w:color w:val="FF0000"/>
          <w:sz w:val="22"/>
          <w:szCs w:val="22"/>
        </w:rPr>
      </w:pPr>
      <w:r w:rsidRPr="00B74A96">
        <w:rPr>
          <w:rFonts w:ascii="Calibri" w:hAnsi="Calibri"/>
          <w:sz w:val="22"/>
          <w:szCs w:val="22"/>
        </w:rPr>
        <w:t>Manifiesto bajo protesta de decir verdad que en caso de resultar adjudicado, me comprometo a que previo a la instal</w:t>
      </w:r>
      <w:r>
        <w:rPr>
          <w:rFonts w:ascii="Calibri" w:hAnsi="Calibri"/>
          <w:sz w:val="22"/>
          <w:szCs w:val="22"/>
        </w:rPr>
        <w:t>ación del equipamiento</w:t>
      </w:r>
      <w:r w:rsidR="00054A4A">
        <w:rPr>
          <w:rFonts w:ascii="Calibri" w:hAnsi="Calibri"/>
          <w:sz w:val="22"/>
          <w:szCs w:val="22"/>
        </w:rPr>
        <w:t xml:space="preserve"> y</w:t>
      </w:r>
      <w:r>
        <w:rPr>
          <w:rFonts w:ascii="Calibri" w:hAnsi="Calibri"/>
          <w:sz w:val="22"/>
          <w:szCs w:val="22"/>
        </w:rPr>
        <w:t xml:space="preserve"> pintura</w:t>
      </w:r>
      <w:r w:rsidR="00054A4A">
        <w:rPr>
          <w:rFonts w:ascii="Calibri" w:hAnsi="Calibri"/>
          <w:sz w:val="22"/>
          <w:szCs w:val="22"/>
        </w:rPr>
        <w:t xml:space="preserve">, </w:t>
      </w:r>
      <w:r w:rsidRPr="00B74A96">
        <w:rPr>
          <w:rFonts w:ascii="Calibri" w:hAnsi="Calibri"/>
          <w:sz w:val="22"/>
          <w:szCs w:val="22"/>
        </w:rPr>
        <w:t>etc., me reuniré con representantes del área usuaria, para definir los detalles finales y la entrega del</w:t>
      </w:r>
      <w:r w:rsidR="00480643">
        <w:rPr>
          <w:rFonts w:ascii="Calibri" w:hAnsi="Calibri"/>
          <w:sz w:val="22"/>
          <w:szCs w:val="22"/>
        </w:rPr>
        <w:t xml:space="preserve"> camión</w:t>
      </w:r>
      <w:r w:rsidRPr="00B74A96">
        <w:rPr>
          <w:rFonts w:ascii="Calibri" w:hAnsi="Calibri"/>
          <w:sz w:val="22"/>
          <w:szCs w:val="22"/>
        </w:rPr>
        <w:t xml:space="preserve"> de conformidad a lo solicitado.</w:t>
      </w:r>
      <w:r w:rsidRPr="00B74A96">
        <w:rPr>
          <w:rFonts w:ascii="Calibri" w:hAnsi="Calibri"/>
          <w:b/>
          <w:sz w:val="22"/>
          <w:szCs w:val="22"/>
        </w:rPr>
        <w:t xml:space="preserve"> </w:t>
      </w:r>
    </w:p>
    <w:p w14:paraId="53A6A2A7" w14:textId="77777777" w:rsidR="00A6244F" w:rsidRDefault="00A6244F" w:rsidP="00A6244F">
      <w:pPr>
        <w:pStyle w:val="Prrafodelista"/>
        <w:rPr>
          <w:rFonts w:ascii="Calibri" w:hAnsi="Calibri"/>
          <w:b/>
          <w:color w:val="FF0000"/>
          <w:sz w:val="22"/>
          <w:szCs w:val="22"/>
        </w:rPr>
      </w:pPr>
    </w:p>
    <w:p w14:paraId="53A6A2AC" w14:textId="77777777" w:rsidR="002C7205"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53A6A2AD"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3A6A2AE"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53A6A2AF" w14:textId="77777777" w:rsidR="002C7205" w:rsidRPr="00B74A96" w:rsidRDefault="002C7205" w:rsidP="002C7205">
      <w:pPr>
        <w:pStyle w:val="Prrafodelista"/>
        <w:ind w:left="0" w:right="-375" w:hanging="2"/>
        <w:rPr>
          <w:rFonts w:ascii="Calibri" w:hAnsi="Calibri"/>
          <w:sz w:val="22"/>
          <w:szCs w:val="22"/>
        </w:rPr>
      </w:pPr>
    </w:p>
    <w:p w14:paraId="53A6A2B0"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53A6A2B1" w14:textId="77777777" w:rsidR="002C7205" w:rsidRPr="00B74A96" w:rsidRDefault="002C7205" w:rsidP="002C7205">
      <w:pPr>
        <w:pStyle w:val="Prrafodelista"/>
        <w:rPr>
          <w:rFonts w:ascii="Calibri" w:hAnsi="Calibri"/>
          <w:sz w:val="22"/>
          <w:szCs w:val="22"/>
        </w:rPr>
      </w:pPr>
    </w:p>
    <w:p w14:paraId="53A6A2B2" w14:textId="77777777" w:rsidR="002C7205" w:rsidRDefault="002C7205" w:rsidP="00A6244F">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w:t>
      </w:r>
      <w:r w:rsidR="009F2E69">
        <w:rPr>
          <w:rFonts w:ascii="Calibri" w:eastAsia="Calibri" w:hAnsi="Calibri" w:cs="Calibri"/>
          <w:sz w:val="22"/>
          <w:szCs w:val="22"/>
        </w:rPr>
        <w:t>bienes</w:t>
      </w:r>
      <w:r w:rsidRPr="00B74A96">
        <w:rPr>
          <w:rFonts w:ascii="Calibri" w:eastAsia="Calibri" w:hAnsi="Calibri" w:cs="Calibri"/>
          <w:sz w:val="22"/>
          <w:szCs w:val="22"/>
        </w:rPr>
        <w:t xml:space="preserve"> en condiciones óptimas, preservando la calidad de los mismos durante el transporte y que repondré los bienes que por alguna situación pudieran llegar deteriorados a su </w:t>
      </w:r>
      <w:r w:rsidRPr="00701424">
        <w:rPr>
          <w:rFonts w:ascii="Calibri" w:eastAsia="Calibri" w:hAnsi="Calibri" w:cs="Calibri"/>
          <w:sz w:val="22"/>
          <w:szCs w:val="22"/>
        </w:rPr>
        <w:t>lugar de entrega.</w:t>
      </w:r>
    </w:p>
    <w:p w14:paraId="7356D29F" w14:textId="77777777" w:rsidR="002A5F9E" w:rsidRDefault="002A5F9E" w:rsidP="002A5F9E">
      <w:pPr>
        <w:pStyle w:val="Prrafodelista"/>
        <w:rPr>
          <w:rFonts w:ascii="Calibri" w:eastAsia="Calibri" w:hAnsi="Calibri" w:cs="Calibri"/>
          <w:sz w:val="22"/>
          <w:szCs w:val="22"/>
        </w:rPr>
      </w:pPr>
    </w:p>
    <w:p w14:paraId="64DB2634" w14:textId="77777777" w:rsidR="002A5F9E" w:rsidRDefault="002A5F9E" w:rsidP="002A5F9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53A6A2B3" w14:textId="77777777" w:rsidR="00AB4AF4" w:rsidRPr="00701424" w:rsidRDefault="00AB4AF4" w:rsidP="00AB4AF4">
      <w:pPr>
        <w:pStyle w:val="Prrafodelista"/>
        <w:rPr>
          <w:rFonts w:ascii="Calibri" w:eastAsia="Calibri" w:hAnsi="Calibri" w:cs="Calibri"/>
          <w:sz w:val="22"/>
          <w:szCs w:val="22"/>
        </w:rPr>
      </w:pPr>
    </w:p>
    <w:p w14:paraId="53A6A2B4" w14:textId="77777777" w:rsidR="002B4C85" w:rsidRPr="002A46CF" w:rsidRDefault="002B4C85" w:rsidP="00A6244F">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 xml:space="preserve">De conformidad con el artículo 52 Bis de Ley de Contrataciones Públicas para el Estado de Guanajuato, y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acepto que las notificaciones de los actos derivados de la ejecución del (los) </w:t>
      </w:r>
      <w:r w:rsidRPr="002A46CF">
        <w:rPr>
          <w:rFonts w:asciiTheme="minorHAnsi" w:eastAsia="Arial" w:hAnsiTheme="minorHAnsi" w:cstheme="minorHAnsi"/>
          <w:sz w:val="22"/>
          <w:szCs w:val="22"/>
        </w:rPr>
        <w:lastRenderedPageBreak/>
        <w:t>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 xml:space="preserve">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A46CF">
        <w:rPr>
          <w:rFonts w:asciiTheme="minorHAnsi" w:eastAsia="Arial" w:hAnsiTheme="minorHAnsi" w:cstheme="minorHAnsi"/>
          <w:sz w:val="22"/>
          <w:szCs w:val="22"/>
        </w:rPr>
        <w:t>Supplier</w:t>
      </w:r>
      <w:proofErr w:type="spellEnd"/>
      <w:r w:rsidRPr="002A46CF">
        <w:rPr>
          <w:rFonts w:asciiTheme="minorHAnsi" w:eastAsia="Arial" w:hAnsiTheme="minorHAnsi" w:cstheme="minorHAnsi"/>
          <w:sz w:val="22"/>
          <w:szCs w:val="22"/>
        </w:rPr>
        <w:t xml:space="preserve"> </w:t>
      </w:r>
      <w:proofErr w:type="spellStart"/>
      <w:r w:rsidRPr="002A46CF">
        <w:rPr>
          <w:rFonts w:asciiTheme="minorHAnsi" w:eastAsia="Arial" w:hAnsiTheme="minorHAnsi" w:cstheme="minorHAnsi"/>
          <w:sz w:val="22"/>
          <w:szCs w:val="22"/>
        </w:rPr>
        <w:t>Relationchip</w:t>
      </w:r>
      <w:proofErr w:type="spellEnd"/>
      <w:r w:rsidRPr="002A46CF">
        <w:rPr>
          <w:rFonts w:asciiTheme="minorHAnsi" w:eastAsia="Arial" w:hAnsiTheme="minorHAnsi" w:cstheme="minorHAnsi"/>
          <w:sz w:val="22"/>
          <w:szCs w:val="22"/>
        </w:rPr>
        <w:t xml:space="preserve"> Management (SRM).</w:t>
      </w:r>
    </w:p>
    <w:p w14:paraId="53A6A2B5"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0" w:name="_heading=h.yer2vpuirg93" w:colFirst="0" w:colLast="0"/>
      <w:bookmarkEnd w:id="0"/>
    </w:p>
    <w:p w14:paraId="53A6A2B6"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1" w:name="_heading=h.odtvcgcas1" w:colFirst="0" w:colLast="0"/>
      <w:bookmarkEnd w:id="1"/>
      <w:r w:rsidRPr="002A46CF">
        <w:rPr>
          <w:rFonts w:asciiTheme="minorHAnsi" w:eastAsia="Arial" w:hAnsiTheme="minorHAnsi" w:cstheme="minorHAnsi"/>
          <w:sz w:val="22"/>
          <w:szCs w:val="22"/>
        </w:rPr>
        <w:t xml:space="preserve">Para efecto de lo anterior, acepto plenamente someterme a las disposiciones contenidas en los artículos 123 </w:t>
      </w:r>
      <w:proofErr w:type="spellStart"/>
      <w:r w:rsidRPr="002A46CF">
        <w:rPr>
          <w:rFonts w:asciiTheme="minorHAnsi" w:eastAsia="Arial" w:hAnsiTheme="minorHAnsi" w:cstheme="minorHAnsi"/>
          <w:sz w:val="22"/>
          <w:szCs w:val="22"/>
        </w:rPr>
        <w:t>Septies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Nonies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Duodecies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Quaterdecies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Quindecies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Septdecies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Octodecies</w:t>
      </w:r>
      <w:proofErr w:type="spellEnd"/>
      <w:r w:rsidRPr="002A46CF">
        <w:rPr>
          <w:rFonts w:asciiTheme="minorHAnsi" w:eastAsia="Arial" w:hAnsiTheme="minorHAnsi" w:cstheme="minorHAnsi"/>
          <w:sz w:val="22"/>
          <w:szCs w:val="22"/>
        </w:rPr>
        <w:t xml:space="preserve">, y 123 </w:t>
      </w:r>
      <w:proofErr w:type="spellStart"/>
      <w:r w:rsidRPr="002A46CF">
        <w:rPr>
          <w:rFonts w:asciiTheme="minorHAnsi" w:eastAsia="Arial" w:hAnsiTheme="minorHAnsi" w:cstheme="minorHAnsi"/>
          <w:sz w:val="22"/>
          <w:szCs w:val="22"/>
        </w:rPr>
        <w:t>Novodecies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y al esquema de notificaciones electrónicas que de dichos artículos derivan.</w:t>
      </w:r>
    </w:p>
    <w:p w14:paraId="53A6A2B7"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53A6A2B8"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53A6A2B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53A6A2B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B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53A6A2B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756D91">
        <w:rPr>
          <w:rFonts w:ascii="Calibri" w:eastAsia="Calibri" w:hAnsi="Calibri" w:cs="Calibri"/>
          <w:color w:val="000000"/>
          <w:sz w:val="22"/>
          <w:szCs w:val="22"/>
        </w:rPr>
        <w:t xml:space="preserve"> DEL LICITANTE</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A84B" w14:textId="77777777" w:rsidR="00DC0E6D" w:rsidRDefault="00DC0E6D">
      <w:r>
        <w:separator/>
      </w:r>
    </w:p>
  </w:endnote>
  <w:endnote w:type="continuationSeparator" w:id="0">
    <w:p w14:paraId="01E05579" w14:textId="77777777" w:rsidR="00DC0E6D" w:rsidRDefault="00DC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53A6A2C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B32D1">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B32D1">
      <w:rPr>
        <w:b/>
        <w:noProof/>
        <w:color w:val="000000"/>
      </w:rPr>
      <w:t>4</w:t>
    </w:r>
    <w:r>
      <w:rPr>
        <w:b/>
        <w:color w:val="000000"/>
      </w:rPr>
      <w:fldChar w:fldCharType="end"/>
    </w:r>
  </w:p>
  <w:p w14:paraId="53A6A2C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DEC8" w14:textId="77777777" w:rsidR="00DC0E6D" w:rsidRDefault="00DC0E6D">
      <w:r>
        <w:separator/>
      </w:r>
    </w:p>
  </w:footnote>
  <w:footnote w:type="continuationSeparator" w:id="0">
    <w:p w14:paraId="794FB414" w14:textId="77777777" w:rsidR="00DC0E6D" w:rsidRDefault="00DC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1"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3A6A2C2" w14:textId="77777777"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53A6A2C3" w14:textId="1574C576"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sidRPr="00333FB9">
      <w:rPr>
        <w:rFonts w:ascii="Arial Black" w:eastAsia="Arial Black" w:hAnsi="Arial Black" w:cs="Arial Black"/>
        <w:b/>
        <w:color w:val="000000"/>
        <w:sz w:val="22"/>
        <w:szCs w:val="22"/>
      </w:rPr>
      <w:t>40051001-</w:t>
    </w:r>
    <w:r w:rsidR="002A46CF" w:rsidRPr="00333FB9">
      <w:rPr>
        <w:rFonts w:ascii="Arial Black" w:eastAsia="Arial Black" w:hAnsi="Arial Black" w:cs="Arial Black"/>
        <w:b/>
        <w:color w:val="000000"/>
        <w:sz w:val="22"/>
        <w:szCs w:val="22"/>
      </w:rPr>
      <w:t>0</w:t>
    </w:r>
    <w:r w:rsidR="008862BD">
      <w:rPr>
        <w:rFonts w:ascii="Arial Black" w:eastAsia="Arial Black" w:hAnsi="Arial Black" w:cs="Arial Black"/>
        <w:b/>
        <w:color w:val="000000"/>
        <w:sz w:val="22"/>
        <w:szCs w:val="22"/>
      </w:rPr>
      <w:t>86</w:t>
    </w:r>
    <w:r w:rsidR="000D2AB9" w:rsidRPr="00333FB9">
      <w:rPr>
        <w:rFonts w:ascii="Arial Black" w:eastAsia="Arial Black" w:hAnsi="Arial Black" w:cs="Arial Black"/>
        <w:b/>
        <w:color w:val="000000"/>
        <w:sz w:val="22"/>
        <w:szCs w:val="22"/>
      </w:rPr>
      <w:t>-2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(CAGEG-0</w:t>
    </w:r>
    <w:r w:rsidR="0044117A">
      <w:rPr>
        <w:rFonts w:ascii="Arial Black" w:eastAsia="Arial Black" w:hAnsi="Arial Black" w:cs="Arial Black"/>
        <w:b/>
        <w:color w:val="000000"/>
        <w:sz w:val="22"/>
        <w:szCs w:val="22"/>
      </w:rPr>
      <w:t>73</w:t>
    </w:r>
    <w:r w:rsidR="00A95FB7" w:rsidRPr="00333FB9">
      <w:rPr>
        <w:rFonts w:ascii="Arial Black" w:eastAsia="Arial Black" w:hAnsi="Arial Black" w:cs="Arial Black"/>
        <w:b/>
        <w:color w:val="000000"/>
        <w:sz w:val="22"/>
        <w:szCs w:val="22"/>
      </w:rPr>
      <w:t>/202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w:t>
    </w:r>
    <w:r w:rsidR="008862BD">
      <w:rPr>
        <w:rFonts w:ascii="Arial Black" w:eastAsia="Arial Black" w:hAnsi="Arial Black" w:cs="Arial Black"/>
        <w:b/>
        <w:color w:val="000000"/>
        <w:sz w:val="22"/>
        <w:szCs w:val="22"/>
      </w:rPr>
      <w:t xml:space="preserve"> SEGUNDA CONVOCATORIA</w:t>
    </w:r>
  </w:p>
  <w:p w14:paraId="53A6A2C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53A6A2C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6A70D23"/>
    <w:multiLevelType w:val="hybridMultilevel"/>
    <w:tmpl w:val="614AED8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12580962"/>
    <w:lvl w:ilvl="0">
      <w:start w:val="1"/>
      <w:numFmt w:val="decimal"/>
      <w:lvlText w:val="%1."/>
      <w:lvlJc w:val="left"/>
      <w:pPr>
        <w:ind w:left="720" w:hanging="360"/>
      </w:pPr>
      <w:rPr>
        <w:b w:val="0"/>
        <w:color w:val="auto"/>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7D8F330B"/>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56396023">
    <w:abstractNumId w:val="16"/>
  </w:num>
  <w:num w:numId="2" w16cid:durableId="2062628874">
    <w:abstractNumId w:val="3"/>
  </w:num>
  <w:num w:numId="3" w16cid:durableId="951322081">
    <w:abstractNumId w:val="8"/>
  </w:num>
  <w:num w:numId="4" w16cid:durableId="1471744572">
    <w:abstractNumId w:val="11"/>
  </w:num>
  <w:num w:numId="5" w16cid:durableId="1245993081">
    <w:abstractNumId w:val="6"/>
  </w:num>
  <w:num w:numId="6" w16cid:durableId="1673296407">
    <w:abstractNumId w:val="18"/>
  </w:num>
  <w:num w:numId="7" w16cid:durableId="24985992">
    <w:abstractNumId w:val="21"/>
  </w:num>
  <w:num w:numId="8" w16cid:durableId="2087266642">
    <w:abstractNumId w:val="0"/>
  </w:num>
  <w:num w:numId="9" w16cid:durableId="1612012973">
    <w:abstractNumId w:val="15"/>
  </w:num>
  <w:num w:numId="10" w16cid:durableId="1823960373">
    <w:abstractNumId w:val="1"/>
  </w:num>
  <w:num w:numId="11" w16cid:durableId="1188523871">
    <w:abstractNumId w:val="14"/>
  </w:num>
  <w:num w:numId="12" w16cid:durableId="1282149114">
    <w:abstractNumId w:val="13"/>
  </w:num>
  <w:num w:numId="13" w16cid:durableId="340862887">
    <w:abstractNumId w:val="17"/>
  </w:num>
  <w:num w:numId="14" w16cid:durableId="586574543">
    <w:abstractNumId w:val="2"/>
  </w:num>
  <w:num w:numId="15" w16cid:durableId="465242211">
    <w:abstractNumId w:val="20"/>
  </w:num>
  <w:num w:numId="16" w16cid:durableId="114760494">
    <w:abstractNumId w:val="4"/>
  </w:num>
  <w:num w:numId="17" w16cid:durableId="1124075619">
    <w:abstractNumId w:val="7"/>
  </w:num>
  <w:num w:numId="18" w16cid:durableId="6272003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866378">
    <w:abstractNumId w:val="18"/>
  </w:num>
  <w:num w:numId="20" w16cid:durableId="1288901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94025">
    <w:abstractNumId w:val="10"/>
    <w:lvlOverride w:ilvl="0">
      <w:startOverride w:val="1"/>
    </w:lvlOverride>
    <w:lvlOverride w:ilvl="1"/>
    <w:lvlOverride w:ilvl="2"/>
    <w:lvlOverride w:ilvl="3"/>
    <w:lvlOverride w:ilvl="4"/>
    <w:lvlOverride w:ilvl="5"/>
    <w:lvlOverride w:ilvl="6"/>
    <w:lvlOverride w:ilvl="7"/>
    <w:lvlOverride w:ilvl="8"/>
  </w:num>
  <w:num w:numId="22" w16cid:durableId="1008479166">
    <w:abstractNumId w:val="9"/>
  </w:num>
  <w:num w:numId="23" w16cid:durableId="1749694711">
    <w:abstractNumId w:val="12"/>
  </w:num>
  <w:num w:numId="24" w16cid:durableId="552808252">
    <w:abstractNumId w:val="19"/>
  </w:num>
  <w:num w:numId="25" w16cid:durableId="1104302809">
    <w:abstractNumId w:val="5"/>
  </w:num>
  <w:num w:numId="26" w16cid:durableId="14325072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420C5"/>
    <w:rsid w:val="00054A4A"/>
    <w:rsid w:val="00070609"/>
    <w:rsid w:val="000753A4"/>
    <w:rsid w:val="00083201"/>
    <w:rsid w:val="00085EE3"/>
    <w:rsid w:val="000872B1"/>
    <w:rsid w:val="00093DDC"/>
    <w:rsid w:val="000A30CA"/>
    <w:rsid w:val="000C7076"/>
    <w:rsid w:val="000D0947"/>
    <w:rsid w:val="000D2AB9"/>
    <w:rsid w:val="000D7A04"/>
    <w:rsid w:val="000F173D"/>
    <w:rsid w:val="000F2767"/>
    <w:rsid w:val="000F5397"/>
    <w:rsid w:val="00111DD2"/>
    <w:rsid w:val="00132B8A"/>
    <w:rsid w:val="00143F42"/>
    <w:rsid w:val="0015397B"/>
    <w:rsid w:val="00153BC8"/>
    <w:rsid w:val="00155955"/>
    <w:rsid w:val="00164D10"/>
    <w:rsid w:val="00165DF0"/>
    <w:rsid w:val="001671F9"/>
    <w:rsid w:val="00173E58"/>
    <w:rsid w:val="00180CD3"/>
    <w:rsid w:val="00187A08"/>
    <w:rsid w:val="001A4280"/>
    <w:rsid w:val="001A56AA"/>
    <w:rsid w:val="001C6D72"/>
    <w:rsid w:val="001D3035"/>
    <w:rsid w:val="001D6019"/>
    <w:rsid w:val="001E39EA"/>
    <w:rsid w:val="001E712C"/>
    <w:rsid w:val="002014EA"/>
    <w:rsid w:val="0023064D"/>
    <w:rsid w:val="002323EA"/>
    <w:rsid w:val="00232522"/>
    <w:rsid w:val="00247863"/>
    <w:rsid w:val="0025714A"/>
    <w:rsid w:val="00267F24"/>
    <w:rsid w:val="00272452"/>
    <w:rsid w:val="00272A8E"/>
    <w:rsid w:val="0028458F"/>
    <w:rsid w:val="00285A9D"/>
    <w:rsid w:val="002A46CF"/>
    <w:rsid w:val="002A4CD7"/>
    <w:rsid w:val="002A5F9E"/>
    <w:rsid w:val="002B0AE4"/>
    <w:rsid w:val="002B23DD"/>
    <w:rsid w:val="002B4C85"/>
    <w:rsid w:val="002B5B00"/>
    <w:rsid w:val="002B6AC2"/>
    <w:rsid w:val="002C4C95"/>
    <w:rsid w:val="002C7205"/>
    <w:rsid w:val="002D0261"/>
    <w:rsid w:val="002D7A1D"/>
    <w:rsid w:val="002E76B0"/>
    <w:rsid w:val="002F5E85"/>
    <w:rsid w:val="00302A76"/>
    <w:rsid w:val="00330DDF"/>
    <w:rsid w:val="00333FB9"/>
    <w:rsid w:val="00353DA8"/>
    <w:rsid w:val="00353E94"/>
    <w:rsid w:val="003543D8"/>
    <w:rsid w:val="003721BA"/>
    <w:rsid w:val="003734B7"/>
    <w:rsid w:val="00382A3A"/>
    <w:rsid w:val="00394550"/>
    <w:rsid w:val="003952B2"/>
    <w:rsid w:val="00395C53"/>
    <w:rsid w:val="003B402A"/>
    <w:rsid w:val="003C5310"/>
    <w:rsid w:val="003D11A5"/>
    <w:rsid w:val="003E6E3E"/>
    <w:rsid w:val="003F44FD"/>
    <w:rsid w:val="003F685E"/>
    <w:rsid w:val="00404EFB"/>
    <w:rsid w:val="00406EA8"/>
    <w:rsid w:val="00413B55"/>
    <w:rsid w:val="00414151"/>
    <w:rsid w:val="004155A5"/>
    <w:rsid w:val="00421399"/>
    <w:rsid w:val="004215C4"/>
    <w:rsid w:val="00425538"/>
    <w:rsid w:val="0044117A"/>
    <w:rsid w:val="00446F49"/>
    <w:rsid w:val="00453F32"/>
    <w:rsid w:val="00475CCE"/>
    <w:rsid w:val="004777EC"/>
    <w:rsid w:val="00480643"/>
    <w:rsid w:val="00484DA0"/>
    <w:rsid w:val="00486AEC"/>
    <w:rsid w:val="004A16CD"/>
    <w:rsid w:val="004A777D"/>
    <w:rsid w:val="004B110A"/>
    <w:rsid w:val="004B34C7"/>
    <w:rsid w:val="004B37FF"/>
    <w:rsid w:val="004B49E9"/>
    <w:rsid w:val="004B6405"/>
    <w:rsid w:val="004E0489"/>
    <w:rsid w:val="004E257A"/>
    <w:rsid w:val="004E3676"/>
    <w:rsid w:val="004E6E42"/>
    <w:rsid w:val="004F011E"/>
    <w:rsid w:val="0050703E"/>
    <w:rsid w:val="00510B5A"/>
    <w:rsid w:val="0051591D"/>
    <w:rsid w:val="00520580"/>
    <w:rsid w:val="005213B9"/>
    <w:rsid w:val="00553304"/>
    <w:rsid w:val="00557AC6"/>
    <w:rsid w:val="00557F4F"/>
    <w:rsid w:val="00560776"/>
    <w:rsid w:val="00572CC8"/>
    <w:rsid w:val="00574348"/>
    <w:rsid w:val="005746E8"/>
    <w:rsid w:val="00590027"/>
    <w:rsid w:val="0059300C"/>
    <w:rsid w:val="005B07AD"/>
    <w:rsid w:val="005B6D12"/>
    <w:rsid w:val="005E1896"/>
    <w:rsid w:val="005E6F6D"/>
    <w:rsid w:val="00607779"/>
    <w:rsid w:val="006105F9"/>
    <w:rsid w:val="00612483"/>
    <w:rsid w:val="00614966"/>
    <w:rsid w:val="0061612A"/>
    <w:rsid w:val="00627DD6"/>
    <w:rsid w:val="00644168"/>
    <w:rsid w:val="006448D3"/>
    <w:rsid w:val="0067047A"/>
    <w:rsid w:val="006750D6"/>
    <w:rsid w:val="00685EAB"/>
    <w:rsid w:val="006A03C2"/>
    <w:rsid w:val="006A0606"/>
    <w:rsid w:val="006B4C3F"/>
    <w:rsid w:val="006D6872"/>
    <w:rsid w:val="006D75FD"/>
    <w:rsid w:val="006E3E49"/>
    <w:rsid w:val="006F7441"/>
    <w:rsid w:val="00701424"/>
    <w:rsid w:val="00731983"/>
    <w:rsid w:val="007538DA"/>
    <w:rsid w:val="00756D91"/>
    <w:rsid w:val="00757606"/>
    <w:rsid w:val="00762678"/>
    <w:rsid w:val="0076460C"/>
    <w:rsid w:val="00772A99"/>
    <w:rsid w:val="00772C3E"/>
    <w:rsid w:val="0078031F"/>
    <w:rsid w:val="00781B56"/>
    <w:rsid w:val="00783FE3"/>
    <w:rsid w:val="0078675D"/>
    <w:rsid w:val="007867A2"/>
    <w:rsid w:val="00796DBE"/>
    <w:rsid w:val="007E34CF"/>
    <w:rsid w:val="007F3986"/>
    <w:rsid w:val="007F4DD0"/>
    <w:rsid w:val="00806F9B"/>
    <w:rsid w:val="00811518"/>
    <w:rsid w:val="00811B6C"/>
    <w:rsid w:val="0081311A"/>
    <w:rsid w:val="008149B5"/>
    <w:rsid w:val="008270B1"/>
    <w:rsid w:val="00837D1C"/>
    <w:rsid w:val="00845541"/>
    <w:rsid w:val="00845799"/>
    <w:rsid w:val="008658FF"/>
    <w:rsid w:val="008743AF"/>
    <w:rsid w:val="00875B0D"/>
    <w:rsid w:val="00880543"/>
    <w:rsid w:val="00884907"/>
    <w:rsid w:val="008862BD"/>
    <w:rsid w:val="00890E09"/>
    <w:rsid w:val="00891194"/>
    <w:rsid w:val="00892B88"/>
    <w:rsid w:val="00894A94"/>
    <w:rsid w:val="008A201C"/>
    <w:rsid w:val="008A65F3"/>
    <w:rsid w:val="008B2012"/>
    <w:rsid w:val="008B32D1"/>
    <w:rsid w:val="008B6A62"/>
    <w:rsid w:val="008C0F04"/>
    <w:rsid w:val="008D0500"/>
    <w:rsid w:val="008D7D6B"/>
    <w:rsid w:val="008F2337"/>
    <w:rsid w:val="008F3C8C"/>
    <w:rsid w:val="00902BEF"/>
    <w:rsid w:val="009108C0"/>
    <w:rsid w:val="00913B44"/>
    <w:rsid w:val="00915619"/>
    <w:rsid w:val="0092192F"/>
    <w:rsid w:val="00932FEC"/>
    <w:rsid w:val="00950631"/>
    <w:rsid w:val="009562FD"/>
    <w:rsid w:val="00963333"/>
    <w:rsid w:val="009663BD"/>
    <w:rsid w:val="00974AD6"/>
    <w:rsid w:val="00982873"/>
    <w:rsid w:val="00986BC0"/>
    <w:rsid w:val="009B03B7"/>
    <w:rsid w:val="009C04EE"/>
    <w:rsid w:val="009C0923"/>
    <w:rsid w:val="009D1032"/>
    <w:rsid w:val="009D6328"/>
    <w:rsid w:val="009D6D15"/>
    <w:rsid w:val="009D7642"/>
    <w:rsid w:val="009E4750"/>
    <w:rsid w:val="009F222A"/>
    <w:rsid w:val="009F2E69"/>
    <w:rsid w:val="009F4100"/>
    <w:rsid w:val="009F7FB4"/>
    <w:rsid w:val="00A11712"/>
    <w:rsid w:val="00A2251E"/>
    <w:rsid w:val="00A24AFB"/>
    <w:rsid w:val="00A24D15"/>
    <w:rsid w:val="00A31DBF"/>
    <w:rsid w:val="00A33A09"/>
    <w:rsid w:val="00A35AD9"/>
    <w:rsid w:val="00A376BC"/>
    <w:rsid w:val="00A40B8D"/>
    <w:rsid w:val="00A53417"/>
    <w:rsid w:val="00A6244F"/>
    <w:rsid w:val="00A82A8D"/>
    <w:rsid w:val="00A8598B"/>
    <w:rsid w:val="00A90914"/>
    <w:rsid w:val="00A91BE0"/>
    <w:rsid w:val="00A95FB7"/>
    <w:rsid w:val="00AA75D8"/>
    <w:rsid w:val="00AB1013"/>
    <w:rsid w:val="00AB4AF4"/>
    <w:rsid w:val="00AB6D47"/>
    <w:rsid w:val="00AC6920"/>
    <w:rsid w:val="00AE0F6B"/>
    <w:rsid w:val="00AF75CA"/>
    <w:rsid w:val="00B01311"/>
    <w:rsid w:val="00B0782F"/>
    <w:rsid w:val="00B11EC5"/>
    <w:rsid w:val="00B27906"/>
    <w:rsid w:val="00B62AB5"/>
    <w:rsid w:val="00B715FA"/>
    <w:rsid w:val="00B74A96"/>
    <w:rsid w:val="00B8341E"/>
    <w:rsid w:val="00B93A2D"/>
    <w:rsid w:val="00B964BD"/>
    <w:rsid w:val="00B96D0E"/>
    <w:rsid w:val="00BB2A1A"/>
    <w:rsid w:val="00BB5131"/>
    <w:rsid w:val="00BD16B9"/>
    <w:rsid w:val="00BD75FE"/>
    <w:rsid w:val="00BE1EF5"/>
    <w:rsid w:val="00BE77E5"/>
    <w:rsid w:val="00BF71BA"/>
    <w:rsid w:val="00C07390"/>
    <w:rsid w:val="00C1299F"/>
    <w:rsid w:val="00C14359"/>
    <w:rsid w:val="00C166E3"/>
    <w:rsid w:val="00C172BF"/>
    <w:rsid w:val="00C31980"/>
    <w:rsid w:val="00C41E90"/>
    <w:rsid w:val="00C52709"/>
    <w:rsid w:val="00C54B29"/>
    <w:rsid w:val="00C601F6"/>
    <w:rsid w:val="00C80B0D"/>
    <w:rsid w:val="00C87496"/>
    <w:rsid w:val="00C93113"/>
    <w:rsid w:val="00C94C78"/>
    <w:rsid w:val="00C95C3E"/>
    <w:rsid w:val="00CA3C12"/>
    <w:rsid w:val="00CA60E5"/>
    <w:rsid w:val="00CB044C"/>
    <w:rsid w:val="00CD38E5"/>
    <w:rsid w:val="00CD4522"/>
    <w:rsid w:val="00CE205F"/>
    <w:rsid w:val="00CF4494"/>
    <w:rsid w:val="00D065A6"/>
    <w:rsid w:val="00D11871"/>
    <w:rsid w:val="00D15D7C"/>
    <w:rsid w:val="00D34570"/>
    <w:rsid w:val="00D35DD7"/>
    <w:rsid w:val="00D6781A"/>
    <w:rsid w:val="00D70AF7"/>
    <w:rsid w:val="00D818DF"/>
    <w:rsid w:val="00D86D65"/>
    <w:rsid w:val="00D96454"/>
    <w:rsid w:val="00DB5D12"/>
    <w:rsid w:val="00DB736B"/>
    <w:rsid w:val="00DC0E6D"/>
    <w:rsid w:val="00DC39C2"/>
    <w:rsid w:val="00DF3C80"/>
    <w:rsid w:val="00DF58B7"/>
    <w:rsid w:val="00E034F5"/>
    <w:rsid w:val="00E040CE"/>
    <w:rsid w:val="00E130BA"/>
    <w:rsid w:val="00E15F54"/>
    <w:rsid w:val="00E24FFB"/>
    <w:rsid w:val="00E3774D"/>
    <w:rsid w:val="00E44DAA"/>
    <w:rsid w:val="00E47268"/>
    <w:rsid w:val="00EB34F2"/>
    <w:rsid w:val="00ED516A"/>
    <w:rsid w:val="00ED61F8"/>
    <w:rsid w:val="00EE3981"/>
    <w:rsid w:val="00EE6762"/>
    <w:rsid w:val="00EE6B3A"/>
    <w:rsid w:val="00EF373C"/>
    <w:rsid w:val="00EF7AED"/>
    <w:rsid w:val="00F2566F"/>
    <w:rsid w:val="00F25FAB"/>
    <w:rsid w:val="00F47E16"/>
    <w:rsid w:val="00F60415"/>
    <w:rsid w:val="00F74502"/>
    <w:rsid w:val="00F80A2F"/>
    <w:rsid w:val="00F83E4F"/>
    <w:rsid w:val="00F90CC1"/>
    <w:rsid w:val="00FA1142"/>
    <w:rsid w:val="00FA36CB"/>
    <w:rsid w:val="00FA46C0"/>
    <w:rsid w:val="00FB0648"/>
    <w:rsid w:val="00FC1345"/>
    <w:rsid w:val="00FC4F2A"/>
    <w:rsid w:val="00FD0B6A"/>
    <w:rsid w:val="00FE079B"/>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A270"/>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50568"/>
    <w:rsid w:val="000D530F"/>
    <w:rsid w:val="001502ED"/>
    <w:rsid w:val="00180CD3"/>
    <w:rsid w:val="00196902"/>
    <w:rsid w:val="001A2663"/>
    <w:rsid w:val="001C3B22"/>
    <w:rsid w:val="002130BB"/>
    <w:rsid w:val="00221D50"/>
    <w:rsid w:val="0027168A"/>
    <w:rsid w:val="00271AB3"/>
    <w:rsid w:val="003064C8"/>
    <w:rsid w:val="003134CA"/>
    <w:rsid w:val="00326D46"/>
    <w:rsid w:val="0033062E"/>
    <w:rsid w:val="00331B47"/>
    <w:rsid w:val="00352A8B"/>
    <w:rsid w:val="00360B19"/>
    <w:rsid w:val="003F12DF"/>
    <w:rsid w:val="003F5891"/>
    <w:rsid w:val="00421593"/>
    <w:rsid w:val="00425824"/>
    <w:rsid w:val="00430965"/>
    <w:rsid w:val="004329BB"/>
    <w:rsid w:val="00441C43"/>
    <w:rsid w:val="00446674"/>
    <w:rsid w:val="004A45E6"/>
    <w:rsid w:val="004B29F8"/>
    <w:rsid w:val="004D0CF5"/>
    <w:rsid w:val="004D54A6"/>
    <w:rsid w:val="00526C4D"/>
    <w:rsid w:val="005569FE"/>
    <w:rsid w:val="00582B6E"/>
    <w:rsid w:val="006818B0"/>
    <w:rsid w:val="006A528B"/>
    <w:rsid w:val="006E1A9C"/>
    <w:rsid w:val="0076422B"/>
    <w:rsid w:val="007A7D6A"/>
    <w:rsid w:val="007B375F"/>
    <w:rsid w:val="007E4D23"/>
    <w:rsid w:val="00873674"/>
    <w:rsid w:val="00877D1F"/>
    <w:rsid w:val="00892E67"/>
    <w:rsid w:val="008C4789"/>
    <w:rsid w:val="008C5FDE"/>
    <w:rsid w:val="008D024F"/>
    <w:rsid w:val="009102B3"/>
    <w:rsid w:val="00932FEC"/>
    <w:rsid w:val="00976E44"/>
    <w:rsid w:val="009B1CD7"/>
    <w:rsid w:val="009E793A"/>
    <w:rsid w:val="00A91BE0"/>
    <w:rsid w:val="00AF1ECD"/>
    <w:rsid w:val="00B0782F"/>
    <w:rsid w:val="00B56372"/>
    <w:rsid w:val="00B7492E"/>
    <w:rsid w:val="00BB1BF2"/>
    <w:rsid w:val="00C87496"/>
    <w:rsid w:val="00C934AD"/>
    <w:rsid w:val="00D24762"/>
    <w:rsid w:val="00D534AC"/>
    <w:rsid w:val="00DF1D7F"/>
    <w:rsid w:val="00DF6AE1"/>
    <w:rsid w:val="00E078A9"/>
    <w:rsid w:val="00ED61F8"/>
    <w:rsid w:val="00EE6762"/>
    <w:rsid w:val="00EF7AED"/>
    <w:rsid w:val="00F06C44"/>
    <w:rsid w:val="00F21DB0"/>
    <w:rsid w:val="00F6636D"/>
    <w:rsid w:val="00F81D38"/>
    <w:rsid w:val="00FA36C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Pages>
  <Words>1788</Words>
  <Characters>9836</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114</cp:revision>
  <dcterms:created xsi:type="dcterms:W3CDTF">2024-11-14T20:34:00Z</dcterms:created>
  <dcterms:modified xsi:type="dcterms:W3CDTF">2025-11-05T16:48:00Z</dcterms:modified>
</cp:coreProperties>
</file>